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AB8" w:rsidRPr="005A45C3" w:rsidRDefault="00E708E6">
      <w:r w:rsidRPr="005A45C3">
        <w:rPr>
          <w:b/>
        </w:rPr>
        <w:t>11</w:t>
      </w:r>
      <w:r w:rsidRPr="005A45C3">
        <w:rPr>
          <w:b/>
          <w:vertAlign w:val="superscript"/>
        </w:rPr>
        <w:t>th</w:t>
      </w:r>
      <w:r w:rsidRPr="005A45C3">
        <w:rPr>
          <w:b/>
        </w:rPr>
        <w:t xml:space="preserve"> grade 2</w:t>
      </w:r>
      <w:r w:rsidRPr="005A45C3">
        <w:rPr>
          <w:b/>
          <w:vertAlign w:val="superscript"/>
        </w:rPr>
        <w:t>nd</w:t>
      </w:r>
      <w:r w:rsidRPr="005A45C3">
        <w:rPr>
          <w:b/>
        </w:rPr>
        <w:t xml:space="preserve"> quarter test: study guide</w:t>
      </w:r>
      <w:r w:rsidR="005A45C3" w:rsidRPr="005A45C3">
        <w:rPr>
          <w:b/>
        </w:rPr>
        <w:tab/>
      </w:r>
      <w:r w:rsidR="005A45C3">
        <w:tab/>
      </w:r>
      <w:r w:rsidR="005A45C3" w:rsidRPr="005A45C3">
        <w:rPr>
          <w:b/>
        </w:rPr>
        <w:t>PSYCHOLOGY</w:t>
      </w:r>
      <w:r w:rsidR="005A45C3" w:rsidRPr="005A45C3">
        <w:rPr>
          <w:b/>
        </w:rPr>
        <w:tab/>
      </w:r>
      <w:r w:rsidR="005A45C3" w:rsidRPr="005A45C3">
        <w:rPr>
          <w:b/>
        </w:rPr>
        <w:tab/>
      </w:r>
      <w:r w:rsidR="005A45C3" w:rsidRPr="005A45C3">
        <w:rPr>
          <w:b/>
        </w:rPr>
        <w:tab/>
        <w:t>Mr. Dougherty</w:t>
      </w:r>
    </w:p>
    <w:p w:rsidR="00E708E6" w:rsidRDefault="00E708E6"/>
    <w:p w:rsidR="00E708E6" w:rsidRDefault="00E708E6">
      <w:r w:rsidRPr="00572844">
        <w:rPr>
          <w:b/>
        </w:rPr>
        <w:t>Ivan Pavlov</w:t>
      </w:r>
      <w:r>
        <w:t xml:space="preserve">: what was he studying when he “discovered” Classical Cond.? </w:t>
      </w:r>
    </w:p>
    <w:p w:rsidR="00E708E6" w:rsidRDefault="005E34F1">
      <w:r>
        <w:t xml:space="preserve">How </w:t>
      </w:r>
      <w:proofErr w:type="gramStart"/>
      <w:r>
        <w:t>was his study conducted</w:t>
      </w:r>
      <w:r w:rsidR="00E708E6">
        <w:t xml:space="preserve"> and what</w:t>
      </w:r>
      <w:proofErr w:type="gramEnd"/>
      <w:r w:rsidR="00E708E6">
        <w:t xml:space="preserve"> was the conclusion?</w:t>
      </w:r>
    </w:p>
    <w:p w:rsidR="00E708E6" w:rsidRDefault="00E708E6">
      <w:r>
        <w:t>What were the strengths and limitations of his experiment with the dog?</w:t>
      </w:r>
    </w:p>
    <w:p w:rsidR="00E708E6" w:rsidRDefault="00E708E6">
      <w:r>
        <w:t>Classical Conditioning: how does it work?</w:t>
      </w:r>
    </w:p>
    <w:p w:rsidR="00E708E6" w:rsidRDefault="00E708E6">
      <w:r>
        <w:t>Learning: define</w:t>
      </w:r>
    </w:p>
    <w:p w:rsidR="00E708E6" w:rsidRDefault="00E708E6">
      <w:r>
        <w:t>Conditioned response and stimulus</w:t>
      </w:r>
    </w:p>
    <w:p w:rsidR="00E708E6" w:rsidRDefault="00E708E6">
      <w:r>
        <w:t>Unconditioned response and stimulus</w:t>
      </w:r>
    </w:p>
    <w:p w:rsidR="00E708E6" w:rsidRDefault="00E708E6">
      <w:r w:rsidRPr="00572844">
        <w:rPr>
          <w:b/>
        </w:rPr>
        <w:t>John B. Watson</w:t>
      </w:r>
      <w:r>
        <w:t>: why is he important?</w:t>
      </w:r>
    </w:p>
    <w:p w:rsidR="00E708E6" w:rsidRDefault="005E34F1">
      <w:r>
        <w:t xml:space="preserve">How </w:t>
      </w:r>
      <w:proofErr w:type="gramStart"/>
      <w:r>
        <w:t xml:space="preserve">was his study conducted </w:t>
      </w:r>
      <w:r w:rsidR="00E708E6">
        <w:t>and what</w:t>
      </w:r>
      <w:proofErr w:type="gramEnd"/>
      <w:r w:rsidR="00E708E6">
        <w:t xml:space="preserve"> was the conclusion?</w:t>
      </w:r>
    </w:p>
    <w:p w:rsidR="00E708E6" w:rsidRDefault="00E708E6">
      <w:r>
        <w:t>What were the strengths and limitations of his experiment with Little Albert?</w:t>
      </w:r>
    </w:p>
    <w:p w:rsidR="00E708E6" w:rsidRDefault="00E708E6">
      <w:r>
        <w:t>What is Behaviorism?</w:t>
      </w:r>
    </w:p>
    <w:p w:rsidR="00E708E6" w:rsidRDefault="00E708E6">
      <w:r>
        <w:t>What does the Learning Perspective state?</w:t>
      </w:r>
    </w:p>
    <w:p w:rsidR="00E708E6" w:rsidRDefault="00E708E6">
      <w:r w:rsidRPr="00572844">
        <w:rPr>
          <w:b/>
        </w:rPr>
        <w:t>B.F. Skinner</w:t>
      </w:r>
      <w:r>
        <w:t>: what does his theory tell us about human behavior?</w:t>
      </w:r>
    </w:p>
    <w:p w:rsidR="00E708E6" w:rsidRDefault="00E708E6">
      <w:r>
        <w:t>What is Operant Conditioning and how is it different than Classical Conditioning?</w:t>
      </w:r>
    </w:p>
    <w:p w:rsidR="00E708E6" w:rsidRDefault="005E34F1">
      <w:r>
        <w:t xml:space="preserve">How was his study conducted </w:t>
      </w:r>
      <w:r w:rsidR="00E708E6">
        <w:t>and what was the conclusion?</w:t>
      </w:r>
    </w:p>
    <w:p w:rsidR="00E708E6" w:rsidRDefault="00E708E6">
      <w:r>
        <w:t>What were the strengths and limitations of his experiments with rats and pigeons?</w:t>
      </w:r>
    </w:p>
    <w:p w:rsidR="00E708E6" w:rsidRDefault="00E708E6">
      <w:r>
        <w:t xml:space="preserve">How does </w:t>
      </w:r>
      <w:proofErr w:type="spellStart"/>
      <w:r>
        <w:t>Oper</w:t>
      </w:r>
      <w:proofErr w:type="spellEnd"/>
      <w:r>
        <w:t xml:space="preserve">. </w:t>
      </w:r>
      <w:proofErr w:type="gramStart"/>
      <w:r>
        <w:t>Cond. work?</w:t>
      </w:r>
      <w:proofErr w:type="gramEnd"/>
    </w:p>
    <w:p w:rsidR="00E708E6" w:rsidRDefault="0083151E">
      <w:r>
        <w:t>What are</w:t>
      </w:r>
      <w:r w:rsidR="00E708E6">
        <w:t xml:space="preserve"> extinction, generalization and discrimination?</w:t>
      </w:r>
    </w:p>
    <w:p w:rsidR="00E708E6" w:rsidRDefault="0083151E">
      <w:r>
        <w:t xml:space="preserve">Know the four different types of </w:t>
      </w:r>
      <w:proofErr w:type="spellStart"/>
      <w:r>
        <w:t>Oper</w:t>
      </w:r>
      <w:proofErr w:type="spellEnd"/>
      <w:r>
        <w:t xml:space="preserve">. </w:t>
      </w:r>
      <w:proofErr w:type="gramStart"/>
      <w:r>
        <w:t>Cond. and examples of each.</w:t>
      </w:r>
      <w:proofErr w:type="gramEnd"/>
    </w:p>
    <w:p w:rsidR="0083151E" w:rsidRDefault="0083151E">
      <w:r w:rsidRPr="00572844">
        <w:rPr>
          <w:b/>
        </w:rPr>
        <w:t>Albert Bandura</w:t>
      </w:r>
      <w:r>
        <w:t>: what does his theory tell us about human behavior and learning?</w:t>
      </w:r>
    </w:p>
    <w:p w:rsidR="0083151E" w:rsidRDefault="0083151E">
      <w:r>
        <w:t>What is observational learning and what are the rules that apply?</w:t>
      </w:r>
    </w:p>
    <w:p w:rsidR="0083151E" w:rsidRDefault="0083151E">
      <w:r>
        <w:t>What are the strengths and limitations of his Bobo Doll experiment?</w:t>
      </w:r>
    </w:p>
    <w:p w:rsidR="00E708E6" w:rsidRDefault="0083151E">
      <w:r>
        <w:t>What did this study conclude?</w:t>
      </w:r>
    </w:p>
    <w:sectPr w:rsidR="00E708E6" w:rsidSect="00327A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08E6"/>
    <w:rsid w:val="00327AB8"/>
    <w:rsid w:val="00572844"/>
    <w:rsid w:val="005A45C3"/>
    <w:rsid w:val="005E34F1"/>
    <w:rsid w:val="0083151E"/>
    <w:rsid w:val="00A603B7"/>
    <w:rsid w:val="00E70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7A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DOUGHERTY</dc:creator>
  <cp:lastModifiedBy>Comp13</cp:lastModifiedBy>
  <cp:revision>3</cp:revision>
  <dcterms:created xsi:type="dcterms:W3CDTF">2009-12-10T13:26:00Z</dcterms:created>
  <dcterms:modified xsi:type="dcterms:W3CDTF">2009-12-10T13:27:00Z</dcterms:modified>
</cp:coreProperties>
</file>